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35" w:rsidRPr="00AC3435" w:rsidRDefault="00AC3435" w:rsidP="00AC3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35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C3435" w:rsidRPr="00AC3435" w:rsidRDefault="00AC3435" w:rsidP="00AC3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35">
        <w:rPr>
          <w:rFonts w:ascii="Times New Roman" w:hAnsi="Times New Roman" w:cs="Times New Roman"/>
          <w:b/>
          <w:sz w:val="28"/>
          <w:szCs w:val="28"/>
        </w:rPr>
        <w:t>о работе консультативного пункта</w:t>
      </w:r>
    </w:p>
    <w:p w:rsidR="00AC3435" w:rsidRPr="00AC3435" w:rsidRDefault="00AC3435" w:rsidP="00AC34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35">
        <w:rPr>
          <w:rFonts w:ascii="Times New Roman" w:hAnsi="Times New Roman" w:cs="Times New Roman"/>
          <w:b/>
          <w:sz w:val="28"/>
          <w:szCs w:val="28"/>
        </w:rPr>
        <w:t>МДОАУ д/с № 29</w:t>
      </w:r>
    </w:p>
    <w:p w:rsidR="00205A33" w:rsidRDefault="00AC3435" w:rsidP="00205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435">
        <w:rPr>
          <w:rFonts w:ascii="Times New Roman" w:hAnsi="Times New Roman" w:cs="Times New Roman"/>
          <w:b/>
          <w:sz w:val="28"/>
          <w:szCs w:val="28"/>
        </w:rPr>
        <w:t>за 2020 – 2021 учебный год</w:t>
      </w:r>
      <w:r w:rsidR="00205A33">
        <w:rPr>
          <w:rFonts w:ascii="Times New Roman" w:hAnsi="Times New Roman" w:cs="Times New Roman"/>
          <w:b/>
          <w:sz w:val="28"/>
          <w:szCs w:val="28"/>
        </w:rPr>
        <w:t>.</w:t>
      </w:r>
    </w:p>
    <w:p w:rsidR="00205A33" w:rsidRDefault="00205A33" w:rsidP="00205A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A33" w:rsidRPr="00205A33" w:rsidRDefault="00205A33" w:rsidP="00205A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Руководитель КП - </w:t>
      </w:r>
      <w:r w:rsidRPr="00205A33">
        <w:rPr>
          <w:rFonts w:ascii="Times New Roman" w:hAnsi="Times New Roman" w:cs="Times New Roman"/>
          <w:sz w:val="26"/>
          <w:szCs w:val="26"/>
        </w:rPr>
        <w:t>Валуй Светлана Владимировна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05A3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старший воспитатель.</w:t>
      </w:r>
    </w:p>
    <w:p w:rsidR="00205A33" w:rsidRPr="00205A33" w:rsidRDefault="00205A33" w:rsidP="00205A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A2C7E" w:rsidRDefault="00AC3435" w:rsidP="00AC34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A2C7E" w:rsidRPr="001424A1">
        <w:rPr>
          <w:rFonts w:ascii="Times New Roman" w:hAnsi="Times New Roman" w:cs="Times New Roman"/>
          <w:b/>
          <w:sz w:val="26"/>
          <w:szCs w:val="26"/>
        </w:rPr>
        <w:t>Цель работы консультативного пункта</w:t>
      </w:r>
      <w:r>
        <w:rPr>
          <w:rFonts w:ascii="Times New Roman" w:hAnsi="Times New Roman" w:cs="Times New Roman"/>
          <w:b/>
          <w:sz w:val="26"/>
          <w:szCs w:val="26"/>
        </w:rPr>
        <w:t xml:space="preserve"> в 2020 – 2021</w:t>
      </w:r>
      <w:r w:rsidR="009A2C7E">
        <w:rPr>
          <w:rFonts w:ascii="Times New Roman" w:hAnsi="Times New Roman" w:cs="Times New Roman"/>
          <w:b/>
          <w:sz w:val="26"/>
          <w:szCs w:val="26"/>
        </w:rPr>
        <w:t xml:space="preserve"> учебном году</w:t>
      </w:r>
      <w:r w:rsidR="009A2C7E">
        <w:rPr>
          <w:rFonts w:ascii="Times New Roman" w:hAnsi="Times New Roman" w:cs="Times New Roman"/>
          <w:sz w:val="26"/>
          <w:szCs w:val="26"/>
        </w:rPr>
        <w:t xml:space="preserve"> -  обеспечение</w:t>
      </w:r>
      <w:r w:rsidR="009A2C7E" w:rsidRPr="009D2A70">
        <w:rPr>
          <w:rFonts w:ascii="Times New Roman" w:hAnsi="Times New Roman" w:cs="Times New Roman"/>
          <w:sz w:val="26"/>
          <w:szCs w:val="26"/>
        </w:rPr>
        <w:t xml:space="preserve"> единства и преемственности семейного и обществе</w:t>
      </w:r>
      <w:r w:rsidR="009A2C7E">
        <w:rPr>
          <w:rFonts w:ascii="Times New Roman" w:hAnsi="Times New Roman" w:cs="Times New Roman"/>
          <w:sz w:val="26"/>
          <w:szCs w:val="26"/>
        </w:rPr>
        <w:t>нного воспитания, предоставление</w:t>
      </w:r>
      <w:r w:rsidR="009A2C7E" w:rsidRPr="009D2A70">
        <w:rPr>
          <w:rFonts w:ascii="Times New Roman" w:hAnsi="Times New Roman" w:cs="Times New Roman"/>
          <w:sz w:val="26"/>
          <w:szCs w:val="26"/>
        </w:rPr>
        <w:t xml:space="preserve"> методической, диагностической и консультативной помощи семьям, воспитывающим детей дошколь</w:t>
      </w:r>
      <w:r w:rsidR="009A2C7E">
        <w:rPr>
          <w:rFonts w:ascii="Times New Roman" w:hAnsi="Times New Roman" w:cs="Times New Roman"/>
          <w:sz w:val="26"/>
          <w:szCs w:val="26"/>
        </w:rPr>
        <w:t>ного возраста на дому, поддержка</w:t>
      </w:r>
      <w:r w:rsidR="009A2C7E" w:rsidRPr="009D2A70">
        <w:rPr>
          <w:rFonts w:ascii="Times New Roman" w:hAnsi="Times New Roman" w:cs="Times New Roman"/>
          <w:sz w:val="26"/>
          <w:szCs w:val="26"/>
        </w:rPr>
        <w:t xml:space="preserve"> всестороннего развития личности детей, не посещающих образовательные учреждения. </w:t>
      </w:r>
    </w:p>
    <w:p w:rsidR="009A2C7E" w:rsidRPr="009D2A70" w:rsidRDefault="009A2C7E" w:rsidP="00AC34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Pr="001424A1">
        <w:rPr>
          <w:rFonts w:ascii="Times New Roman" w:hAnsi="Times New Roman" w:cs="Times New Roman"/>
          <w:b/>
          <w:sz w:val="26"/>
          <w:szCs w:val="26"/>
        </w:rPr>
        <w:t>Основными задачами работы консультативного пункта</w:t>
      </w:r>
      <w:r>
        <w:rPr>
          <w:rFonts w:ascii="Times New Roman" w:hAnsi="Times New Roman" w:cs="Times New Roman"/>
          <w:sz w:val="26"/>
          <w:szCs w:val="26"/>
        </w:rPr>
        <w:t xml:space="preserve"> являлись</w:t>
      </w:r>
      <w:r w:rsidRPr="009D2A70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A2C7E" w:rsidRPr="009D2A70" w:rsidRDefault="009A2C7E" w:rsidP="00AC34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2A70">
        <w:rPr>
          <w:rFonts w:ascii="Times New Roman" w:hAnsi="Times New Roman" w:cs="Times New Roman"/>
          <w:sz w:val="26"/>
          <w:szCs w:val="26"/>
        </w:rPr>
        <w:t>- оказание методическо</w:t>
      </w:r>
      <w:r w:rsidR="00205A33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Pr="009D2A70">
        <w:rPr>
          <w:rFonts w:ascii="Times New Roman" w:hAnsi="Times New Roman" w:cs="Times New Roman"/>
          <w:sz w:val="26"/>
          <w:szCs w:val="26"/>
        </w:rPr>
        <w:t xml:space="preserve"> помощи родителям (законным представителям) по вопросам всестороннего развития ребенка дошкольного возраста, оказание содействия в социализации детей дошкольного возраста, </w:t>
      </w:r>
    </w:p>
    <w:p w:rsidR="009A2C7E" w:rsidRPr="009D2A70" w:rsidRDefault="009A2C7E" w:rsidP="00AC34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2A70">
        <w:rPr>
          <w:rFonts w:ascii="Times New Roman" w:hAnsi="Times New Roman" w:cs="Times New Roman"/>
          <w:sz w:val="26"/>
          <w:szCs w:val="26"/>
        </w:rPr>
        <w:t xml:space="preserve">- оказание консультативной помощи родителям (законным представителям), по различным вопросам воспитания, обучения ребенка от рождения до 7 лет; </w:t>
      </w:r>
    </w:p>
    <w:p w:rsidR="009A2C7E" w:rsidRPr="009D2A70" w:rsidRDefault="009A2C7E" w:rsidP="00AC34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2A70">
        <w:rPr>
          <w:rFonts w:ascii="Times New Roman" w:hAnsi="Times New Roman" w:cs="Times New Roman"/>
          <w:sz w:val="26"/>
          <w:szCs w:val="26"/>
        </w:rPr>
        <w:t xml:space="preserve">- оказание диагностической помощи родителям (законным представителям), распознавание и диагностирование проблем в развитии дошкольников; проведение профилактики различных отклонений в физическом, психическом и социальном развитии детей дошкольного возраста, не посещающих дошкольное учреждение; </w:t>
      </w:r>
    </w:p>
    <w:p w:rsidR="009A2C7E" w:rsidRDefault="009A2C7E" w:rsidP="00AC34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D2A70">
        <w:rPr>
          <w:rFonts w:ascii="Times New Roman" w:hAnsi="Times New Roman" w:cs="Times New Roman"/>
          <w:sz w:val="26"/>
          <w:szCs w:val="26"/>
        </w:rPr>
        <w:t xml:space="preserve">- повышение информированности родителей (законных представителей), воспитывающих детей дошкольного возраста на дому. </w:t>
      </w:r>
    </w:p>
    <w:p w:rsidR="009A2C7E" w:rsidRDefault="009A2C7E" w:rsidP="00AC34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1424A1">
        <w:rPr>
          <w:rFonts w:ascii="Times New Roman" w:hAnsi="Times New Roman" w:cs="Times New Roman"/>
          <w:b/>
          <w:sz w:val="26"/>
          <w:szCs w:val="26"/>
        </w:rPr>
        <w:t>С целью эффективной реализации целей и задач</w:t>
      </w:r>
      <w:r>
        <w:rPr>
          <w:rFonts w:ascii="Times New Roman" w:hAnsi="Times New Roman" w:cs="Times New Roman"/>
          <w:sz w:val="26"/>
          <w:szCs w:val="26"/>
        </w:rPr>
        <w:t xml:space="preserve"> консультативного пункта была проведена предварительная работа:</w:t>
      </w:r>
    </w:p>
    <w:p w:rsidR="009A2C7E" w:rsidRDefault="009A2C7E" w:rsidP="00AC34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разработан план работы консультативного пункта на 2020 – 2021 учебный год с учетом эпидемиологической ситуации;</w:t>
      </w:r>
    </w:p>
    <w:p w:rsidR="009A2C7E" w:rsidRDefault="009A2C7E" w:rsidP="00AC34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определен состав педагогов, оказывающих методическую, диагностическую и консультативную помощь;</w:t>
      </w:r>
    </w:p>
    <w:p w:rsidR="009A2C7E" w:rsidRDefault="009A2C7E" w:rsidP="00AC34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обеспечено информирование родителей путем размещения материалов на официальном сайте учреждения, изготовления буклетов с информацией и размещения информации на стендах учреждения;</w:t>
      </w:r>
    </w:p>
    <w:p w:rsidR="009A2C7E" w:rsidRDefault="009A2C7E" w:rsidP="00AC34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разработана документация (журнал регистрации обращений родителей (законных представителей) в консультативный пункт).</w:t>
      </w:r>
    </w:p>
    <w:p w:rsidR="009A2C7E" w:rsidRDefault="009A2C7E" w:rsidP="00AC34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b/>
          <w:sz w:val="26"/>
          <w:szCs w:val="26"/>
        </w:rPr>
        <w:t>В результате за 2020 – 2021</w:t>
      </w:r>
      <w:r w:rsidRPr="00515812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  <w:r>
        <w:rPr>
          <w:rFonts w:ascii="Times New Roman" w:hAnsi="Times New Roman" w:cs="Times New Roman"/>
          <w:sz w:val="26"/>
          <w:szCs w:val="26"/>
        </w:rPr>
        <w:t xml:space="preserve"> получили методическую, диагностическую и консультативную помощи 28 родителей (законных представителя) детей дошкольного возраста, не посещающих дошкольное учреждение. </w:t>
      </w:r>
    </w:p>
    <w:p w:rsidR="009A2C7E" w:rsidRDefault="009A2C7E" w:rsidP="00AC343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2C7E">
        <w:rPr>
          <w:rFonts w:ascii="Times New Roman" w:hAnsi="Times New Roman" w:cs="Times New Roman"/>
          <w:b/>
          <w:sz w:val="26"/>
          <w:szCs w:val="26"/>
        </w:rPr>
        <w:t>Вывод: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A2C7E">
        <w:rPr>
          <w:rFonts w:ascii="Times New Roman" w:hAnsi="Times New Roman" w:cs="Times New Roman"/>
          <w:sz w:val="26"/>
          <w:szCs w:val="26"/>
        </w:rPr>
        <w:t>снижение</w:t>
      </w:r>
      <w:r>
        <w:rPr>
          <w:rFonts w:ascii="Times New Roman" w:hAnsi="Times New Roman" w:cs="Times New Roman"/>
          <w:sz w:val="26"/>
          <w:szCs w:val="26"/>
        </w:rPr>
        <w:t xml:space="preserve"> показателей в работе консультационного пункта по диагностической и консультативной помощи  родителей (законных представителей) детей дошкольного возраста, не посещающих дошкольное учреждение</w:t>
      </w:r>
      <w:r w:rsidR="00AC343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связано с</w:t>
      </w:r>
      <w:r w:rsidR="00AC3435">
        <w:rPr>
          <w:rFonts w:ascii="Times New Roman" w:hAnsi="Times New Roman" w:cs="Times New Roman"/>
          <w:sz w:val="26"/>
          <w:szCs w:val="26"/>
        </w:rPr>
        <w:t xml:space="preserve"> профилактическими мероприятиями по распространению коронавирусной инфекции позволяющими проводить работу в дистанционном режиме.  </w:t>
      </w:r>
    </w:p>
    <w:p w:rsidR="00AC3435" w:rsidRPr="009A2C7E" w:rsidRDefault="00AC3435" w:rsidP="00AC3435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A2C7E" w:rsidRPr="00CE2D8D" w:rsidRDefault="009A2C7E" w:rsidP="00AC343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2D8D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Количественные показатели работы консультативного пункта с родителями (законными представителями) детей дошкольного возраста, не посещающих дошкольное учреждение. </w:t>
      </w:r>
    </w:p>
    <w:p w:rsidR="009A2C7E" w:rsidRDefault="009A2C7E" w:rsidP="00AC34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508"/>
      </w:tblGrid>
      <w:tr w:rsidR="009A2C7E" w:rsidTr="00DE0A03">
        <w:tc>
          <w:tcPr>
            <w:tcW w:w="6204" w:type="dxa"/>
          </w:tcPr>
          <w:p w:rsidR="009A2C7E" w:rsidRDefault="009A2C7E" w:rsidP="00AC3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Показатели качества и эффективности работы консультативного пункта (КП)</w:t>
            </w:r>
          </w:p>
        </w:tc>
        <w:tc>
          <w:tcPr>
            <w:tcW w:w="3508" w:type="dxa"/>
          </w:tcPr>
          <w:p w:rsidR="009A2C7E" w:rsidRDefault="009A2C7E" w:rsidP="00AC3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</w:t>
            </w:r>
          </w:p>
        </w:tc>
      </w:tr>
      <w:tr w:rsidR="009A2C7E" w:rsidTr="00DE0A03">
        <w:tc>
          <w:tcPr>
            <w:tcW w:w="6204" w:type="dxa"/>
          </w:tcPr>
          <w:p w:rsidR="009A2C7E" w:rsidRPr="00A256CB" w:rsidRDefault="009A2C7E" w:rsidP="00AC343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Количество родителей (законных представителей), охваченных работой КП</w:t>
            </w:r>
          </w:p>
        </w:tc>
        <w:tc>
          <w:tcPr>
            <w:tcW w:w="3508" w:type="dxa"/>
          </w:tcPr>
          <w:p w:rsidR="009A2C7E" w:rsidRPr="00A256CB" w:rsidRDefault="00AC3435" w:rsidP="00AC34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9A2C7E" w:rsidTr="00DE0A03">
        <w:tc>
          <w:tcPr>
            <w:tcW w:w="6204" w:type="dxa"/>
          </w:tcPr>
          <w:p w:rsidR="009A2C7E" w:rsidRPr="0041155F" w:rsidRDefault="009A2C7E" w:rsidP="00AC3435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55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детей дошкольного возраста</w:t>
            </w:r>
          </w:p>
        </w:tc>
        <w:tc>
          <w:tcPr>
            <w:tcW w:w="3508" w:type="dxa"/>
          </w:tcPr>
          <w:p w:rsidR="009A2C7E" w:rsidRPr="0041155F" w:rsidRDefault="00AC3435" w:rsidP="00AC34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</w:tr>
      <w:tr w:rsidR="009A2C7E" w:rsidTr="00DE0A03">
        <w:tc>
          <w:tcPr>
            <w:tcW w:w="6204" w:type="dxa"/>
          </w:tcPr>
          <w:p w:rsidR="009A2C7E" w:rsidRPr="0041155F" w:rsidRDefault="009A2C7E" w:rsidP="00AC343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</w:tc>
        <w:tc>
          <w:tcPr>
            <w:tcW w:w="3508" w:type="dxa"/>
          </w:tcPr>
          <w:p w:rsidR="009A2C7E" w:rsidRDefault="009A2C7E" w:rsidP="00AC343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A2C7E" w:rsidTr="00DE0A03">
        <w:tc>
          <w:tcPr>
            <w:tcW w:w="6204" w:type="dxa"/>
          </w:tcPr>
          <w:p w:rsidR="009A2C7E" w:rsidRPr="0041155F" w:rsidRDefault="009A2C7E" w:rsidP="00AC343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55F">
              <w:rPr>
                <w:rFonts w:ascii="Times New Roman" w:hAnsi="Times New Roman" w:cs="Times New Roman"/>
                <w:sz w:val="26"/>
                <w:szCs w:val="26"/>
              </w:rPr>
              <w:t>Дети с ограниченными возможностями здоровья</w:t>
            </w:r>
          </w:p>
        </w:tc>
        <w:tc>
          <w:tcPr>
            <w:tcW w:w="3508" w:type="dxa"/>
          </w:tcPr>
          <w:p w:rsidR="009A2C7E" w:rsidRPr="00E3343E" w:rsidRDefault="00AC3435" w:rsidP="00AC34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A2C7E" w:rsidTr="00DE0A03">
        <w:tc>
          <w:tcPr>
            <w:tcW w:w="6204" w:type="dxa"/>
          </w:tcPr>
          <w:p w:rsidR="009A2C7E" w:rsidRPr="0041155F" w:rsidRDefault="009A2C7E" w:rsidP="00AC343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от 0 до 3 лет</w:t>
            </w:r>
          </w:p>
        </w:tc>
        <w:tc>
          <w:tcPr>
            <w:tcW w:w="3508" w:type="dxa"/>
          </w:tcPr>
          <w:p w:rsidR="009A2C7E" w:rsidRPr="00E3343E" w:rsidRDefault="00AC3435" w:rsidP="00AC34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9A2C7E" w:rsidTr="00DE0A03">
        <w:tc>
          <w:tcPr>
            <w:tcW w:w="6204" w:type="dxa"/>
          </w:tcPr>
          <w:p w:rsidR="009A2C7E" w:rsidRDefault="009A2C7E" w:rsidP="00AC3435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Дети от 3 до 7 лет</w:t>
            </w:r>
          </w:p>
        </w:tc>
        <w:tc>
          <w:tcPr>
            <w:tcW w:w="3508" w:type="dxa"/>
          </w:tcPr>
          <w:p w:rsidR="009A2C7E" w:rsidRPr="00E3343E" w:rsidRDefault="00AC3435" w:rsidP="00AC34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9A2C7E" w:rsidTr="00DE0A03">
        <w:tc>
          <w:tcPr>
            <w:tcW w:w="6204" w:type="dxa"/>
          </w:tcPr>
          <w:p w:rsidR="009A2C7E" w:rsidRPr="0041155F" w:rsidRDefault="009A2C7E" w:rsidP="00AC343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55F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пользующихся услугами КП</w:t>
            </w:r>
          </w:p>
        </w:tc>
        <w:tc>
          <w:tcPr>
            <w:tcW w:w="3508" w:type="dxa"/>
          </w:tcPr>
          <w:p w:rsidR="009A2C7E" w:rsidRPr="0041155F" w:rsidRDefault="00AC3435" w:rsidP="00AC34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</w:tr>
      <w:tr w:rsidR="009A2C7E" w:rsidTr="00DE0A03">
        <w:tc>
          <w:tcPr>
            <w:tcW w:w="6204" w:type="dxa"/>
          </w:tcPr>
          <w:p w:rsidR="009A2C7E" w:rsidRPr="0041155F" w:rsidRDefault="009A2C7E" w:rsidP="00AC3435">
            <w:pPr>
              <w:spacing w:line="276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1155F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сотрудников, задействованных в работе КП</w:t>
            </w:r>
          </w:p>
        </w:tc>
        <w:tc>
          <w:tcPr>
            <w:tcW w:w="3508" w:type="dxa"/>
          </w:tcPr>
          <w:p w:rsidR="009A2C7E" w:rsidRPr="0041155F" w:rsidRDefault="009A2C7E" w:rsidP="00AC34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C7E" w:rsidTr="00DE0A03">
        <w:tc>
          <w:tcPr>
            <w:tcW w:w="6204" w:type="dxa"/>
          </w:tcPr>
          <w:p w:rsidR="009A2C7E" w:rsidRPr="0041155F" w:rsidRDefault="009A2C7E" w:rsidP="00AC343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55F">
              <w:rPr>
                <w:rFonts w:ascii="Times New Roman" w:hAnsi="Times New Roman" w:cs="Times New Roman"/>
                <w:sz w:val="26"/>
                <w:szCs w:val="26"/>
              </w:rPr>
              <w:t>Старший воспитатель</w:t>
            </w:r>
          </w:p>
        </w:tc>
        <w:tc>
          <w:tcPr>
            <w:tcW w:w="3508" w:type="dxa"/>
          </w:tcPr>
          <w:p w:rsidR="009A2C7E" w:rsidRPr="0041155F" w:rsidRDefault="009A2C7E" w:rsidP="00AC34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A2C7E" w:rsidTr="00DE0A03">
        <w:tc>
          <w:tcPr>
            <w:tcW w:w="6204" w:type="dxa"/>
          </w:tcPr>
          <w:p w:rsidR="009A2C7E" w:rsidRPr="0041155F" w:rsidRDefault="009A2C7E" w:rsidP="00AC343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55F">
              <w:rPr>
                <w:rFonts w:ascii="Times New Roman" w:hAnsi="Times New Roman" w:cs="Times New Roman"/>
                <w:sz w:val="26"/>
                <w:szCs w:val="26"/>
              </w:rPr>
              <w:t>Медсестра</w:t>
            </w:r>
          </w:p>
        </w:tc>
        <w:tc>
          <w:tcPr>
            <w:tcW w:w="3508" w:type="dxa"/>
          </w:tcPr>
          <w:p w:rsidR="009A2C7E" w:rsidRPr="0041155F" w:rsidRDefault="009A2C7E" w:rsidP="00AC34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A2C7E" w:rsidTr="00DE0A03">
        <w:tc>
          <w:tcPr>
            <w:tcW w:w="6204" w:type="dxa"/>
          </w:tcPr>
          <w:p w:rsidR="009A2C7E" w:rsidRPr="0041155F" w:rsidRDefault="009A2C7E" w:rsidP="00AC343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Педагог - психолог</w:t>
            </w:r>
          </w:p>
        </w:tc>
        <w:tc>
          <w:tcPr>
            <w:tcW w:w="3508" w:type="dxa"/>
          </w:tcPr>
          <w:p w:rsidR="009A2C7E" w:rsidRPr="0041155F" w:rsidRDefault="009A2C7E" w:rsidP="00AC34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A2C7E" w:rsidTr="00DE0A03">
        <w:tc>
          <w:tcPr>
            <w:tcW w:w="6204" w:type="dxa"/>
          </w:tcPr>
          <w:p w:rsidR="009A2C7E" w:rsidRPr="0041155F" w:rsidRDefault="009A2C7E" w:rsidP="00AC343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Логопед</w:t>
            </w:r>
          </w:p>
        </w:tc>
        <w:tc>
          <w:tcPr>
            <w:tcW w:w="3508" w:type="dxa"/>
          </w:tcPr>
          <w:p w:rsidR="009A2C7E" w:rsidRPr="0041155F" w:rsidRDefault="009A2C7E" w:rsidP="00AC34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A2C7E" w:rsidTr="00DE0A03">
        <w:tc>
          <w:tcPr>
            <w:tcW w:w="6204" w:type="dxa"/>
          </w:tcPr>
          <w:p w:rsidR="009A2C7E" w:rsidRPr="0041155F" w:rsidRDefault="009A2C7E" w:rsidP="00AC343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55F">
              <w:rPr>
                <w:rFonts w:ascii="Times New Roman" w:hAnsi="Times New Roman" w:cs="Times New Roman"/>
                <w:sz w:val="26"/>
                <w:szCs w:val="26"/>
              </w:rPr>
              <w:t>Инструктор по физической культуре</w:t>
            </w:r>
          </w:p>
        </w:tc>
        <w:tc>
          <w:tcPr>
            <w:tcW w:w="3508" w:type="dxa"/>
          </w:tcPr>
          <w:p w:rsidR="009A2C7E" w:rsidRPr="0041155F" w:rsidRDefault="009A2C7E" w:rsidP="00AC34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1155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A2C7E" w:rsidTr="00DE0A03">
        <w:tc>
          <w:tcPr>
            <w:tcW w:w="6204" w:type="dxa"/>
          </w:tcPr>
          <w:p w:rsidR="009A2C7E" w:rsidRPr="0041155F" w:rsidRDefault="009A2C7E" w:rsidP="00AC343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41155F">
              <w:rPr>
                <w:rFonts w:ascii="Times New Roman" w:hAnsi="Times New Roman" w:cs="Times New Roman"/>
                <w:sz w:val="26"/>
                <w:szCs w:val="26"/>
              </w:rPr>
              <w:t>Воспитатель</w:t>
            </w:r>
          </w:p>
        </w:tc>
        <w:tc>
          <w:tcPr>
            <w:tcW w:w="3508" w:type="dxa"/>
          </w:tcPr>
          <w:p w:rsidR="009A2C7E" w:rsidRPr="0041155F" w:rsidRDefault="009A2C7E" w:rsidP="00AC343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A2C7E" w:rsidTr="00DE0A03">
        <w:trPr>
          <w:trHeight w:val="357"/>
        </w:trPr>
        <w:tc>
          <w:tcPr>
            <w:tcW w:w="9712" w:type="dxa"/>
            <w:gridSpan w:val="2"/>
            <w:tcBorders>
              <w:left w:val="nil"/>
              <w:bottom w:val="nil"/>
              <w:right w:val="nil"/>
            </w:tcBorders>
          </w:tcPr>
          <w:p w:rsidR="009A2C7E" w:rsidRPr="0041155F" w:rsidRDefault="009A2C7E" w:rsidP="00AC343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</w:p>
        </w:tc>
      </w:tr>
    </w:tbl>
    <w:p w:rsidR="009A2C7E" w:rsidRDefault="009A2C7E" w:rsidP="00AC3435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Реализация годового плана работы консультативного пункта.</w:t>
      </w:r>
    </w:p>
    <w:p w:rsidR="009A2C7E" w:rsidRDefault="009A2C7E" w:rsidP="00AC3435">
      <w:pPr>
        <w:pStyle w:val="a4"/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1584"/>
        <w:gridCol w:w="5914"/>
        <w:gridCol w:w="2248"/>
      </w:tblGrid>
      <w:tr w:rsidR="009A2C7E" w:rsidTr="00DE0A03">
        <w:tc>
          <w:tcPr>
            <w:tcW w:w="1584" w:type="dxa"/>
          </w:tcPr>
          <w:p w:rsidR="009A2C7E" w:rsidRPr="00CE2D8D" w:rsidRDefault="009A2C7E" w:rsidP="00AC343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2D8D">
              <w:rPr>
                <w:rFonts w:ascii="Times New Roman" w:hAnsi="Times New Roman" w:cs="Times New Roman"/>
                <w:b/>
                <w:sz w:val="26"/>
                <w:szCs w:val="26"/>
              </w:rPr>
              <w:t>Дата проведения</w:t>
            </w:r>
          </w:p>
        </w:tc>
        <w:tc>
          <w:tcPr>
            <w:tcW w:w="5914" w:type="dxa"/>
          </w:tcPr>
          <w:p w:rsidR="009A2C7E" w:rsidRPr="00CE2D8D" w:rsidRDefault="009A2C7E" w:rsidP="00AC343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Формы проведения мероприятий и тематика вопросов, по которым оказывалась помощь, должность консультирующих.</w:t>
            </w:r>
          </w:p>
        </w:tc>
        <w:tc>
          <w:tcPr>
            <w:tcW w:w="2248" w:type="dxa"/>
          </w:tcPr>
          <w:p w:rsidR="009A2C7E" w:rsidRPr="00CE2D8D" w:rsidRDefault="009A2C7E" w:rsidP="00AC343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родителей, получивших консультацию</w:t>
            </w:r>
          </w:p>
        </w:tc>
      </w:tr>
      <w:tr w:rsidR="009A2C7E" w:rsidTr="00DE0A03">
        <w:tc>
          <w:tcPr>
            <w:tcW w:w="1584" w:type="dxa"/>
          </w:tcPr>
          <w:p w:rsidR="009A2C7E" w:rsidRPr="00301180" w:rsidRDefault="009A2C7E" w:rsidP="00AC3435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301180"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5914" w:type="dxa"/>
          </w:tcPr>
          <w:p w:rsidR="009A2C7E" w:rsidRDefault="009A2C7E" w:rsidP="0051693A">
            <w:pPr>
              <w:pStyle w:val="a4"/>
              <w:numPr>
                <w:ilvl w:val="0"/>
                <w:numId w:val="2"/>
              </w:numPr>
              <w:spacing w:line="276" w:lineRule="auto"/>
              <w:ind w:left="435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 «Консультативный пункт: его функции и действия» - старший воспитатель.</w:t>
            </w:r>
          </w:p>
          <w:p w:rsidR="009A2C7E" w:rsidRDefault="009A2C7E" w:rsidP="0051693A">
            <w:pPr>
              <w:pStyle w:val="a4"/>
              <w:numPr>
                <w:ilvl w:val="0"/>
                <w:numId w:val="2"/>
              </w:numPr>
              <w:spacing w:line="276" w:lineRule="auto"/>
              <w:ind w:left="435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Создание банка данных о семьях, имеющих детей дошкольного возраста не посещающих ДОУ - старший воспитатель.</w:t>
            </w:r>
          </w:p>
          <w:p w:rsidR="00483736" w:rsidRPr="00CB2421" w:rsidRDefault="00483736" w:rsidP="0051693A">
            <w:pPr>
              <w:pStyle w:val="a4"/>
              <w:numPr>
                <w:ilvl w:val="0"/>
                <w:numId w:val="2"/>
              </w:numPr>
              <w:spacing w:line="276" w:lineRule="auto"/>
              <w:ind w:left="435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Консультация</w:t>
            </w:r>
            <w:r w:rsidRPr="00F2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«Работа организаций и служб</w:t>
            </w:r>
            <w:r w:rsidRPr="00F23D49">
              <w:rPr>
                <w:rFonts w:ascii="Times New Roman" w:hAnsi="Times New Roman"/>
                <w:sz w:val="26"/>
                <w:szCs w:val="26"/>
              </w:rPr>
              <w:t xml:space="preserve"> по получению психолого – педагогической, методической и консультационной помощи в условиях пандемии»</w:t>
            </w:r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248" w:type="dxa"/>
          </w:tcPr>
          <w:p w:rsidR="009A2C7E" w:rsidRDefault="009A2C7E" w:rsidP="00AC343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736" w:rsidRDefault="00483736" w:rsidP="00AC343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736" w:rsidRPr="00301180" w:rsidRDefault="002A0CBF" w:rsidP="00AC343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9A2C7E" w:rsidTr="00DE0A03">
        <w:tc>
          <w:tcPr>
            <w:tcW w:w="1584" w:type="dxa"/>
          </w:tcPr>
          <w:p w:rsidR="009A2C7E" w:rsidRPr="00301180" w:rsidRDefault="009A2C7E" w:rsidP="00AC3435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5914" w:type="dxa"/>
          </w:tcPr>
          <w:p w:rsidR="009A2C7E" w:rsidRPr="00483736" w:rsidRDefault="009A2C7E" w:rsidP="0051693A">
            <w:pPr>
              <w:pStyle w:val="a4"/>
              <w:numPr>
                <w:ilvl w:val="0"/>
                <w:numId w:val="3"/>
              </w:numPr>
              <w:ind w:left="435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483736">
              <w:rPr>
                <w:rFonts w:ascii="Times New Roman" w:hAnsi="Times New Roman" w:cs="Times New Roman"/>
                <w:sz w:val="26"/>
                <w:szCs w:val="26"/>
              </w:rPr>
              <w:t>Выпуск буклета «Региональный проект «Поддержка семей, имеющих детей» - старший воспитатель.</w:t>
            </w:r>
          </w:p>
          <w:p w:rsidR="009A2C7E" w:rsidRPr="00301180" w:rsidRDefault="00483736" w:rsidP="0051693A">
            <w:pPr>
              <w:pStyle w:val="a4"/>
              <w:numPr>
                <w:ilvl w:val="0"/>
                <w:numId w:val="3"/>
              </w:numPr>
              <w:spacing w:line="276" w:lineRule="auto"/>
              <w:ind w:left="435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Аудиолекция </w:t>
            </w:r>
            <w:r w:rsidRPr="00F2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Pr="00F23D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Возрастные и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</w:t>
            </w:r>
            <w:r w:rsidRPr="00F23D49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индивидуальные особенности ребен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ка от 3 до 7 лет. Растем </w:t>
            </w: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lastRenderedPageBreak/>
              <w:t>вместе</w:t>
            </w:r>
            <w:r w:rsidR="009A2C7E">
              <w:rPr>
                <w:rFonts w:ascii="Times New Roman" w:hAnsi="Times New Roman" w:cs="Times New Roman"/>
                <w:sz w:val="26"/>
                <w:szCs w:val="26"/>
              </w:rPr>
              <w:t>» - педагог - психолог.</w:t>
            </w:r>
          </w:p>
        </w:tc>
        <w:tc>
          <w:tcPr>
            <w:tcW w:w="2248" w:type="dxa"/>
          </w:tcPr>
          <w:p w:rsidR="009A2C7E" w:rsidRDefault="009A2C7E" w:rsidP="00AC343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83736" w:rsidRDefault="00483736" w:rsidP="00AC343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A2C7E" w:rsidRDefault="009A2C7E" w:rsidP="00AC343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C7E" w:rsidRDefault="009A2C7E" w:rsidP="00AC343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C7E" w:rsidRPr="00301180" w:rsidRDefault="00483736" w:rsidP="00AC343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9A2C7E" w:rsidTr="00483736">
        <w:trPr>
          <w:trHeight w:val="1214"/>
        </w:trPr>
        <w:tc>
          <w:tcPr>
            <w:tcW w:w="1584" w:type="dxa"/>
          </w:tcPr>
          <w:p w:rsidR="009A2C7E" w:rsidRPr="00301180" w:rsidRDefault="009A2C7E" w:rsidP="00AC3435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Ноябрь </w:t>
            </w:r>
          </w:p>
        </w:tc>
        <w:tc>
          <w:tcPr>
            <w:tcW w:w="5914" w:type="dxa"/>
          </w:tcPr>
          <w:p w:rsidR="009A2C7E" w:rsidRPr="00483736" w:rsidRDefault="00483736" w:rsidP="0051693A">
            <w:pPr>
              <w:pStyle w:val="a4"/>
              <w:numPr>
                <w:ilvl w:val="0"/>
                <w:numId w:val="4"/>
              </w:numPr>
              <w:spacing w:after="240"/>
              <w:ind w:left="435" w:hanging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83736">
              <w:rPr>
                <w:rFonts w:ascii="Times New Roman" w:hAnsi="Times New Roman" w:cs="Times New Roman"/>
                <w:sz w:val="26"/>
                <w:szCs w:val="26"/>
              </w:rPr>
              <w:t>Онлайн - к</w:t>
            </w:r>
            <w:r w:rsidR="009A2C7E" w:rsidRPr="00483736">
              <w:rPr>
                <w:rFonts w:ascii="Times New Roman" w:hAnsi="Times New Roman" w:cs="Times New Roman"/>
                <w:sz w:val="26"/>
                <w:szCs w:val="26"/>
              </w:rPr>
              <w:t xml:space="preserve">онсультация </w:t>
            </w:r>
            <w:r w:rsidRPr="004837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«Если хочешь быть здоров - закаляйся» - инструктор по физической культуре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48" w:type="dxa"/>
          </w:tcPr>
          <w:p w:rsidR="009A2C7E" w:rsidRDefault="009A2C7E" w:rsidP="00483736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C7E" w:rsidRPr="00301180" w:rsidRDefault="00483736" w:rsidP="00483736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9A2C7E" w:rsidTr="00DE0A03">
        <w:tc>
          <w:tcPr>
            <w:tcW w:w="1584" w:type="dxa"/>
          </w:tcPr>
          <w:p w:rsidR="009A2C7E" w:rsidRPr="00301180" w:rsidRDefault="009A2C7E" w:rsidP="00AC3435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5914" w:type="dxa"/>
          </w:tcPr>
          <w:p w:rsidR="00483736" w:rsidRPr="00483736" w:rsidRDefault="00483736" w:rsidP="0051693A">
            <w:pPr>
              <w:pStyle w:val="a4"/>
              <w:numPr>
                <w:ilvl w:val="0"/>
                <w:numId w:val="11"/>
              </w:numPr>
              <w:ind w:left="435" w:hanging="284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373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Лекция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51693A" w:rsidRPr="00F23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="0051693A" w:rsidRPr="00F23D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Гендерное развитие ребенка. Особенности воспитания девочек и мальчиков».</w:t>
            </w:r>
          </w:p>
          <w:p w:rsidR="009A2C7E" w:rsidRDefault="0051693A" w:rsidP="0051693A">
            <w:pPr>
              <w:pStyle w:val="a4"/>
              <w:spacing w:line="276" w:lineRule="auto"/>
              <w:ind w:left="435"/>
              <w:rPr>
                <w:rFonts w:ascii="Times New Roman" w:eastAsia="Times New Roman" w:hAnsi="Times New Roman" w:cs="Times New Roman"/>
                <w:color w:val="428BCA"/>
                <w:sz w:val="26"/>
                <w:szCs w:val="26"/>
                <w:lang w:eastAsia="ru-RU"/>
              </w:rPr>
            </w:pPr>
            <w:r w:rsidRPr="0051693A">
              <w:rPr>
                <w:rFonts w:ascii="Times New Roman" w:hAnsi="Times New Roman" w:cs="Times New Roman"/>
                <w:sz w:val="26"/>
                <w:szCs w:val="26"/>
              </w:rPr>
              <w:t>ссылка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51693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hyperlink r:id="rId6" w:history="1">
              <w:r w:rsidR="00483736" w:rsidRPr="00F23D49">
                <w:rPr>
                  <w:rFonts w:ascii="Times New Roman" w:eastAsia="Times New Roman" w:hAnsi="Times New Roman" w:cs="Times New Roman"/>
                  <w:color w:val="428BCA"/>
                  <w:sz w:val="26"/>
                  <w:szCs w:val="26"/>
                  <w:lang w:eastAsia="ru-RU"/>
                </w:rPr>
                <w:t>https://cloud.mail.ru/public/ApWT/ufPaD5yo9</w:t>
              </w:r>
            </w:hyperlink>
          </w:p>
          <w:p w:rsidR="0051693A" w:rsidRPr="0051693A" w:rsidRDefault="0051693A" w:rsidP="0051693A">
            <w:pPr>
              <w:pStyle w:val="a4"/>
              <w:numPr>
                <w:ilvl w:val="0"/>
                <w:numId w:val="11"/>
              </w:numPr>
              <w:spacing w:after="240"/>
              <w:ind w:left="435" w:hanging="28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1693A">
              <w:rPr>
                <w:rFonts w:ascii="Times New Roman" w:hAnsi="Times New Roman" w:cs="Times New Roman"/>
                <w:sz w:val="26"/>
                <w:szCs w:val="26"/>
              </w:rPr>
              <w:t>Онлайн - консультация</w:t>
            </w:r>
            <w:r w:rsidRPr="00516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Pr="0051693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Речевое развитие детей с ОВЗ</w:t>
            </w:r>
            <w:r w:rsidRPr="00516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 - логопед.</w:t>
            </w:r>
          </w:p>
        </w:tc>
        <w:tc>
          <w:tcPr>
            <w:tcW w:w="2248" w:type="dxa"/>
          </w:tcPr>
          <w:p w:rsidR="009A2C7E" w:rsidRDefault="009A2C7E" w:rsidP="00AC343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C7E" w:rsidRDefault="009A2C7E" w:rsidP="00AC343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C7E" w:rsidRDefault="009A2C7E" w:rsidP="00AC343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A2C7E" w:rsidRDefault="009A2C7E" w:rsidP="00AC343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C7E" w:rsidRDefault="009A2C7E" w:rsidP="00AC343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A2C7E" w:rsidRPr="00301180" w:rsidRDefault="009A2C7E" w:rsidP="00AC3435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C7E" w:rsidTr="00DE0A03">
        <w:tc>
          <w:tcPr>
            <w:tcW w:w="1584" w:type="dxa"/>
          </w:tcPr>
          <w:p w:rsidR="009A2C7E" w:rsidRPr="00301180" w:rsidRDefault="009A2C7E" w:rsidP="00AC3435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5914" w:type="dxa"/>
          </w:tcPr>
          <w:p w:rsidR="009A2C7E" w:rsidRPr="00CB2421" w:rsidRDefault="0051693A" w:rsidP="0051693A">
            <w:pPr>
              <w:pStyle w:val="a4"/>
              <w:numPr>
                <w:ilvl w:val="0"/>
                <w:numId w:val="6"/>
              </w:numPr>
              <w:spacing w:line="276" w:lineRule="auto"/>
              <w:ind w:left="435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Аудиолекция </w:t>
            </w:r>
            <w:r w:rsidRPr="00F23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«</w:t>
            </w:r>
            <w:r w:rsidRPr="00F23D4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Не делайте из ребенка кумира»</w:t>
            </w:r>
            <w:r w:rsidR="009A2C7E"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 xml:space="preserve"> - педагог – психолог.</w:t>
            </w:r>
          </w:p>
          <w:p w:rsidR="009A2C7E" w:rsidRPr="00E217FF" w:rsidRDefault="009A2C7E" w:rsidP="0051693A">
            <w:pPr>
              <w:pStyle w:val="a4"/>
              <w:numPr>
                <w:ilvl w:val="0"/>
                <w:numId w:val="6"/>
              </w:numPr>
              <w:spacing w:line="276" w:lineRule="auto"/>
              <w:ind w:left="435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Консультация «</w:t>
            </w:r>
            <w:r w:rsidR="0051693A" w:rsidRPr="00F23D49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hyperlink r:id="rId7" w:history="1">
              <w:r w:rsidR="0051693A" w:rsidRPr="00F23D49">
                <w:rPr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Развиваем логическое мышление с ТИКО-конструктором</w:t>
              </w:r>
            </w:hyperlink>
            <w:r w:rsidR="0051693A" w:rsidRPr="00F23D4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» - старший воспитатель.</w:t>
            </w:r>
          </w:p>
        </w:tc>
        <w:tc>
          <w:tcPr>
            <w:tcW w:w="2248" w:type="dxa"/>
          </w:tcPr>
          <w:p w:rsidR="009A2C7E" w:rsidRDefault="002A0CBF" w:rsidP="00AC343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A2C7E" w:rsidRDefault="009A2C7E" w:rsidP="00AC343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0CBF" w:rsidRPr="00301180" w:rsidRDefault="002A0CBF" w:rsidP="00AC343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A2C7E" w:rsidTr="00DE0A03">
        <w:tc>
          <w:tcPr>
            <w:tcW w:w="1584" w:type="dxa"/>
          </w:tcPr>
          <w:p w:rsidR="009A2C7E" w:rsidRPr="00301180" w:rsidRDefault="009A2C7E" w:rsidP="00AC3435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5914" w:type="dxa"/>
          </w:tcPr>
          <w:p w:rsidR="009A2C7E" w:rsidRDefault="0071355B" w:rsidP="0051693A">
            <w:pPr>
              <w:pStyle w:val="a4"/>
              <w:numPr>
                <w:ilvl w:val="0"/>
                <w:numId w:val="7"/>
              </w:numPr>
              <w:spacing w:line="276" w:lineRule="auto"/>
              <w:ind w:left="435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Памятка «Родителям от ребенка».</w:t>
            </w:r>
          </w:p>
          <w:p w:rsidR="0071355B" w:rsidRPr="00301180" w:rsidRDefault="0071355B" w:rsidP="0051693A">
            <w:pPr>
              <w:pStyle w:val="a4"/>
              <w:numPr>
                <w:ilvl w:val="0"/>
                <w:numId w:val="7"/>
              </w:numPr>
              <w:spacing w:line="276" w:lineRule="auto"/>
              <w:ind w:left="435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Онлайн – консультация «Если хочешь быть здоров – закаляйся!» - инструктор по физической культуре.</w:t>
            </w:r>
          </w:p>
        </w:tc>
        <w:tc>
          <w:tcPr>
            <w:tcW w:w="2248" w:type="dxa"/>
          </w:tcPr>
          <w:p w:rsidR="009A2C7E" w:rsidRDefault="009A2C7E" w:rsidP="00AC343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:rsidR="009A2C7E" w:rsidRDefault="009A2C7E" w:rsidP="00AC343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C7E" w:rsidRPr="00301180" w:rsidRDefault="009A2C7E" w:rsidP="00AC343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9A2C7E" w:rsidTr="00DE0A03">
        <w:tc>
          <w:tcPr>
            <w:tcW w:w="1584" w:type="dxa"/>
          </w:tcPr>
          <w:p w:rsidR="009A2C7E" w:rsidRPr="00301180" w:rsidRDefault="009A2C7E" w:rsidP="00AC3435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5914" w:type="dxa"/>
          </w:tcPr>
          <w:p w:rsidR="009A2C7E" w:rsidRPr="00301180" w:rsidRDefault="0071355B" w:rsidP="0071355B">
            <w:pPr>
              <w:pStyle w:val="a4"/>
              <w:numPr>
                <w:ilvl w:val="0"/>
                <w:numId w:val="8"/>
              </w:numPr>
              <w:spacing w:line="276" w:lineRule="auto"/>
              <w:ind w:left="435" w:hanging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1693A">
              <w:rPr>
                <w:rFonts w:ascii="Times New Roman" w:hAnsi="Times New Roman" w:cs="Times New Roman"/>
                <w:sz w:val="26"/>
                <w:szCs w:val="26"/>
              </w:rPr>
              <w:t>Онлайн - консультация</w:t>
            </w:r>
            <w:r w:rsidRPr="0051693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«Словесные игры для детей 4 – 5 лет» - логопед.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48" w:type="dxa"/>
          </w:tcPr>
          <w:p w:rsidR="009A2C7E" w:rsidRDefault="009A2C7E" w:rsidP="00AC343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C7E" w:rsidRPr="00301180" w:rsidRDefault="009A2C7E" w:rsidP="0071355B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2C7E" w:rsidTr="00DE0A03">
        <w:tc>
          <w:tcPr>
            <w:tcW w:w="1584" w:type="dxa"/>
          </w:tcPr>
          <w:p w:rsidR="009A2C7E" w:rsidRDefault="009A2C7E" w:rsidP="00AC3435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5914" w:type="dxa"/>
          </w:tcPr>
          <w:p w:rsidR="0071355B" w:rsidRPr="0071355B" w:rsidRDefault="0071355B" w:rsidP="0071355B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13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Просмотр видеомультфильма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Pr="007135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«Дети нашего времени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 w:rsidRPr="00713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</w:t>
            </w:r>
          </w:p>
          <w:p w:rsidR="009A2C7E" w:rsidRDefault="00205A33" w:rsidP="0071355B">
            <w:pPr>
              <w:pStyle w:val="a4"/>
              <w:spacing w:line="276" w:lineRule="auto"/>
              <w:ind w:left="435"/>
              <w:rPr>
                <w:rFonts w:ascii="Times New Roman" w:eastAsia="Times New Roman" w:hAnsi="Times New Roman" w:cs="Times New Roman"/>
                <w:color w:val="428BCA"/>
                <w:sz w:val="26"/>
                <w:szCs w:val="26"/>
                <w:lang w:eastAsia="ru-RU"/>
              </w:rPr>
            </w:pPr>
            <w:hyperlink r:id="rId8" w:history="1">
              <w:r w:rsidR="0071355B" w:rsidRPr="00F23D49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6"/>
                  <w:szCs w:val="26"/>
                  <w:lang w:val="en-US" w:eastAsia="ru-RU"/>
                </w:rPr>
                <w:t>youtube</w:t>
              </w:r>
              <w:r w:rsidR="0071355B" w:rsidRPr="0071355B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6"/>
                  <w:szCs w:val="26"/>
                  <w:lang w:eastAsia="ru-RU"/>
                </w:rPr>
                <w:t>.</w:t>
              </w:r>
              <w:r w:rsidR="0071355B" w:rsidRPr="00F23D49">
                <w:rPr>
                  <w:rFonts w:ascii="Times New Roman" w:eastAsia="Times New Roman" w:hAnsi="Times New Roman" w:cs="Times New Roman"/>
                  <w:b/>
                  <w:bCs/>
                  <w:color w:val="428BCA"/>
                  <w:sz w:val="26"/>
                  <w:szCs w:val="26"/>
                  <w:lang w:val="en-US" w:eastAsia="ru-RU"/>
                </w:rPr>
                <w:t>com</w:t>
              </w:r>
            </w:hyperlink>
            <w:r w:rsidR="0071355B" w:rsidRPr="0071355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›</w:t>
            </w:r>
            <w:hyperlink r:id="rId9" w:history="1">
              <w:r w:rsidR="0071355B" w:rsidRPr="00F23D49">
                <w:rPr>
                  <w:rFonts w:ascii="Times New Roman" w:eastAsia="Times New Roman" w:hAnsi="Times New Roman" w:cs="Times New Roman"/>
                  <w:color w:val="428BCA"/>
                  <w:sz w:val="26"/>
                  <w:szCs w:val="26"/>
                  <w:lang w:val="en-US" w:eastAsia="ru-RU"/>
                </w:rPr>
                <w:t>watch</w:t>
              </w:r>
              <w:r w:rsidR="0071355B" w:rsidRPr="0071355B">
                <w:rPr>
                  <w:rFonts w:ascii="Times New Roman" w:eastAsia="Times New Roman" w:hAnsi="Times New Roman" w:cs="Times New Roman"/>
                  <w:color w:val="428BCA"/>
                  <w:sz w:val="26"/>
                  <w:szCs w:val="26"/>
                  <w:lang w:eastAsia="ru-RU"/>
                </w:rPr>
                <w:t>?</w:t>
              </w:r>
              <w:r w:rsidR="0071355B" w:rsidRPr="00F23D49">
                <w:rPr>
                  <w:rFonts w:ascii="Times New Roman" w:eastAsia="Times New Roman" w:hAnsi="Times New Roman" w:cs="Times New Roman"/>
                  <w:color w:val="428BCA"/>
                  <w:sz w:val="26"/>
                  <w:szCs w:val="26"/>
                  <w:lang w:val="en-US" w:eastAsia="ru-RU"/>
                </w:rPr>
                <w:t>v</w:t>
              </w:r>
              <w:r w:rsidR="0071355B" w:rsidRPr="0071355B">
                <w:rPr>
                  <w:rFonts w:ascii="Times New Roman" w:eastAsia="Times New Roman" w:hAnsi="Times New Roman" w:cs="Times New Roman"/>
                  <w:color w:val="428BCA"/>
                  <w:sz w:val="26"/>
                  <w:szCs w:val="26"/>
                  <w:lang w:eastAsia="ru-RU"/>
                </w:rPr>
                <w:t>=</w:t>
              </w:r>
              <w:r w:rsidR="0071355B" w:rsidRPr="00F23D49">
                <w:rPr>
                  <w:rFonts w:ascii="Times New Roman" w:eastAsia="Times New Roman" w:hAnsi="Times New Roman" w:cs="Times New Roman"/>
                  <w:color w:val="428BCA"/>
                  <w:sz w:val="26"/>
                  <w:szCs w:val="26"/>
                  <w:lang w:val="en-US" w:eastAsia="ru-RU"/>
                </w:rPr>
                <w:t>wTyRGFcGec</w:t>
              </w:r>
              <w:r w:rsidR="0071355B" w:rsidRPr="0071355B">
                <w:rPr>
                  <w:rFonts w:ascii="Times New Roman" w:eastAsia="Times New Roman" w:hAnsi="Times New Roman" w:cs="Times New Roman"/>
                  <w:color w:val="428BCA"/>
                  <w:sz w:val="26"/>
                  <w:szCs w:val="26"/>
                  <w:lang w:eastAsia="ru-RU"/>
                </w:rPr>
                <w:t>0</w:t>
              </w:r>
            </w:hyperlink>
            <w:r w:rsidR="0071355B">
              <w:rPr>
                <w:rFonts w:ascii="Times New Roman" w:eastAsia="Times New Roman" w:hAnsi="Times New Roman" w:cs="Times New Roman"/>
                <w:color w:val="428BCA"/>
                <w:sz w:val="26"/>
                <w:szCs w:val="26"/>
                <w:lang w:eastAsia="ru-RU"/>
              </w:rPr>
              <w:t xml:space="preserve"> </w:t>
            </w:r>
          </w:p>
          <w:p w:rsidR="0071355B" w:rsidRPr="0071355B" w:rsidRDefault="002A0CBF" w:rsidP="002A0CBF">
            <w:pPr>
              <w:pStyle w:val="a4"/>
              <w:numPr>
                <w:ilvl w:val="0"/>
                <w:numId w:val="12"/>
              </w:num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Онлайн – консультация </w:t>
            </w:r>
            <w:r w:rsidRPr="00F23D49">
              <w:rPr>
                <w:rFonts w:ascii="Times New Roman" w:hAnsi="Times New Roman" w:cs="Times New Roman"/>
                <w:sz w:val="26"/>
                <w:szCs w:val="26"/>
              </w:rPr>
              <w:t>«Закаливание детского организма в теплый период года»</w:t>
            </w:r>
            <w:r w:rsidR="0071355B">
              <w:rPr>
                <w:rFonts w:ascii="Times New Roman" w:eastAsia="Times New Roman" w:hAnsi="Times New Roman" w:cs="Times New Roman"/>
                <w:color w:val="428BCA"/>
                <w:sz w:val="26"/>
                <w:szCs w:val="26"/>
                <w:lang w:eastAsia="ru-RU"/>
              </w:rPr>
              <w:t xml:space="preserve"> </w:t>
            </w:r>
            <w:r w:rsidRPr="0048373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инструктор по физической культуре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248" w:type="dxa"/>
          </w:tcPr>
          <w:p w:rsidR="009A2C7E" w:rsidRPr="0071355B" w:rsidRDefault="009A2C7E" w:rsidP="00AC343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C7E" w:rsidRPr="0071355B" w:rsidRDefault="009A2C7E" w:rsidP="00AC343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C7E" w:rsidRPr="0071355B" w:rsidRDefault="009A2C7E" w:rsidP="00AC343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A2C7E" w:rsidRPr="00301180" w:rsidRDefault="009A2C7E" w:rsidP="00AC343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9A2C7E" w:rsidTr="00DE0A03">
        <w:tc>
          <w:tcPr>
            <w:tcW w:w="1584" w:type="dxa"/>
          </w:tcPr>
          <w:p w:rsidR="009A2C7E" w:rsidRDefault="009A2C7E" w:rsidP="00AC3435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5914" w:type="dxa"/>
          </w:tcPr>
          <w:p w:rsidR="0071355B" w:rsidRDefault="0071355B" w:rsidP="0051693A">
            <w:pPr>
              <w:pStyle w:val="a4"/>
              <w:numPr>
                <w:ilvl w:val="0"/>
                <w:numId w:val="10"/>
              </w:numPr>
              <w:spacing w:line="276" w:lineRule="auto"/>
              <w:ind w:left="435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Презентация </w:t>
            </w:r>
            <w:r w:rsidRPr="00F23D49">
              <w:rPr>
                <w:rFonts w:ascii="Times New Roman" w:hAnsi="Times New Roman" w:cs="Times New Roman"/>
                <w:sz w:val="26"/>
                <w:szCs w:val="26"/>
              </w:rPr>
              <w:t>«Психологическая готовность к школе – залог успешности в формировании базовых компетенций»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r w:rsidR="002A0CBF">
              <w:rPr>
                <w:rFonts w:ascii="Times New Roman" w:hAnsi="Times New Roman" w:cs="Times New Roman"/>
                <w:sz w:val="26"/>
                <w:szCs w:val="26"/>
              </w:rPr>
              <w:t>педагог - психолог.</w:t>
            </w:r>
          </w:p>
          <w:p w:rsidR="009A2C7E" w:rsidRPr="00437A4B" w:rsidRDefault="002A0CBF" w:rsidP="002A0CBF">
            <w:pPr>
              <w:pStyle w:val="a4"/>
              <w:numPr>
                <w:ilvl w:val="0"/>
                <w:numId w:val="10"/>
              </w:numPr>
              <w:spacing w:line="276" w:lineRule="auto"/>
              <w:ind w:left="435" w:hanging="284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нлайн – консультация  </w:t>
            </w:r>
            <w:r w:rsidR="0071355B" w:rsidRPr="00F23D49">
              <w:rPr>
                <w:rFonts w:ascii="Times New Roman" w:hAnsi="Times New Roman" w:cs="Times New Roman"/>
                <w:sz w:val="26"/>
                <w:szCs w:val="26"/>
              </w:rPr>
              <w:t>«Организация семейного отдыха летом»</w:t>
            </w:r>
            <w:r w:rsidR="0071355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старший воспитатель.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A2C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248" w:type="dxa"/>
          </w:tcPr>
          <w:p w:rsidR="009A2C7E" w:rsidRPr="00301180" w:rsidRDefault="009A2C7E" w:rsidP="00AC3435">
            <w:pPr>
              <w:pStyle w:val="a4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</w:tr>
    </w:tbl>
    <w:p w:rsidR="009A2C7E" w:rsidRPr="00205A33" w:rsidRDefault="009A2C7E" w:rsidP="00205A33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4A65E2" w:rsidRDefault="00AC3435" w:rsidP="002A0CB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A2C7E">
        <w:rPr>
          <w:rFonts w:ascii="Times New Roman" w:hAnsi="Times New Roman" w:cs="Times New Roman"/>
          <w:b/>
          <w:sz w:val="26"/>
          <w:szCs w:val="26"/>
        </w:rPr>
        <w:t>Вывод: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A0CBF">
        <w:rPr>
          <w:rFonts w:ascii="Times New Roman" w:hAnsi="Times New Roman" w:cs="Times New Roman"/>
          <w:sz w:val="26"/>
          <w:szCs w:val="26"/>
        </w:rPr>
        <w:t>п</w:t>
      </w:r>
      <w:r w:rsidR="002A0CBF" w:rsidRPr="0037424C">
        <w:rPr>
          <w:rFonts w:ascii="Times New Roman" w:hAnsi="Times New Roman" w:cs="Times New Roman"/>
          <w:sz w:val="26"/>
          <w:szCs w:val="26"/>
        </w:rPr>
        <w:t>рове</w:t>
      </w:r>
      <w:r w:rsidR="002A0CBF">
        <w:rPr>
          <w:rFonts w:ascii="Times New Roman" w:hAnsi="Times New Roman" w:cs="Times New Roman"/>
          <w:sz w:val="26"/>
          <w:szCs w:val="26"/>
        </w:rPr>
        <w:t>денная работа в течение года позволила обеспечить психолого - педагогическим и методическим  консультированием родителей с учетом их запросов и потребностей посредством применения эффективных форм сотрудничества.</w:t>
      </w:r>
      <w:r w:rsidR="002A0CBF">
        <w:rPr>
          <w:rFonts w:ascii="Times New Roman" w:hAnsi="Times New Roman" w:cs="Times New Roman"/>
          <w:sz w:val="26"/>
          <w:szCs w:val="26"/>
        </w:rPr>
        <w:t xml:space="preserve"> С</w:t>
      </w:r>
      <w:r w:rsidRPr="009A2C7E">
        <w:rPr>
          <w:rFonts w:ascii="Times New Roman" w:hAnsi="Times New Roman" w:cs="Times New Roman"/>
          <w:sz w:val="26"/>
          <w:szCs w:val="26"/>
        </w:rPr>
        <w:t>нижение</w:t>
      </w:r>
      <w:r>
        <w:rPr>
          <w:rFonts w:ascii="Times New Roman" w:hAnsi="Times New Roman" w:cs="Times New Roman"/>
          <w:sz w:val="26"/>
          <w:szCs w:val="26"/>
        </w:rPr>
        <w:t xml:space="preserve"> показателей в работе консультационного пункта по диагностической и консультативной помощи  родителей (законных представителей) детей дошкольного возраста, не посещающих дошкольное учреждение, связано с профилактическими мероприятиями по распространению коронавирусной инфекции</w:t>
      </w:r>
      <w:r w:rsidR="002A0CBF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позволяющими проводить работу </w:t>
      </w:r>
      <w:r w:rsidR="0051693A">
        <w:rPr>
          <w:rFonts w:ascii="Times New Roman" w:hAnsi="Times New Roman" w:cs="Times New Roman"/>
          <w:sz w:val="26"/>
          <w:szCs w:val="26"/>
        </w:rPr>
        <w:t xml:space="preserve">только </w:t>
      </w:r>
      <w:r>
        <w:rPr>
          <w:rFonts w:ascii="Times New Roman" w:hAnsi="Times New Roman" w:cs="Times New Roman"/>
          <w:sz w:val="26"/>
          <w:szCs w:val="26"/>
        </w:rPr>
        <w:t xml:space="preserve">в дистанционном режиме.  </w:t>
      </w:r>
    </w:p>
    <w:p w:rsidR="00205A33" w:rsidRPr="00205A33" w:rsidRDefault="00205A33" w:rsidP="00205A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205A33" w:rsidRPr="00205A33" w:rsidSect="00205A33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2F6A"/>
    <w:multiLevelType w:val="hybridMultilevel"/>
    <w:tmpl w:val="0B3EB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0433A"/>
    <w:multiLevelType w:val="hybridMultilevel"/>
    <w:tmpl w:val="B7585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7700D5"/>
    <w:multiLevelType w:val="hybridMultilevel"/>
    <w:tmpl w:val="831C6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90965"/>
    <w:multiLevelType w:val="hybridMultilevel"/>
    <w:tmpl w:val="5538A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011E65"/>
    <w:multiLevelType w:val="hybridMultilevel"/>
    <w:tmpl w:val="3A0EA7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5A6A3F"/>
    <w:multiLevelType w:val="hybridMultilevel"/>
    <w:tmpl w:val="B73C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0B4B73"/>
    <w:multiLevelType w:val="hybridMultilevel"/>
    <w:tmpl w:val="4940B3FA"/>
    <w:lvl w:ilvl="0" w:tplc="D264DB94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64FF69FB"/>
    <w:multiLevelType w:val="hybridMultilevel"/>
    <w:tmpl w:val="519A14BE"/>
    <w:lvl w:ilvl="0" w:tplc="7ABCFF14">
      <w:start w:val="1"/>
      <w:numFmt w:val="decimal"/>
      <w:lvlText w:val="%1."/>
      <w:lvlJc w:val="left"/>
      <w:pPr>
        <w:ind w:left="4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6AC9006D"/>
    <w:multiLevelType w:val="hybridMultilevel"/>
    <w:tmpl w:val="49EAEF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D7465C"/>
    <w:multiLevelType w:val="hybridMultilevel"/>
    <w:tmpl w:val="B248E1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595991"/>
    <w:multiLevelType w:val="hybridMultilevel"/>
    <w:tmpl w:val="06261C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9F6581"/>
    <w:multiLevelType w:val="hybridMultilevel"/>
    <w:tmpl w:val="0316A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0"/>
  </w:num>
  <w:num w:numId="5">
    <w:abstractNumId w:val="1"/>
  </w:num>
  <w:num w:numId="6">
    <w:abstractNumId w:val="11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7E"/>
    <w:rsid w:val="0012027A"/>
    <w:rsid w:val="00205A33"/>
    <w:rsid w:val="002A0CBF"/>
    <w:rsid w:val="00483736"/>
    <w:rsid w:val="004A65E2"/>
    <w:rsid w:val="0051693A"/>
    <w:rsid w:val="0071355B"/>
    <w:rsid w:val="009A2C7E"/>
    <w:rsid w:val="00AC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C7E"/>
    <w:pPr>
      <w:ind w:left="720"/>
      <w:contextualSpacing/>
    </w:pPr>
  </w:style>
  <w:style w:type="character" w:styleId="a5">
    <w:name w:val="Strong"/>
    <w:basedOn w:val="a0"/>
    <w:uiPriority w:val="22"/>
    <w:qFormat/>
    <w:rsid w:val="004837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C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C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A2C7E"/>
    <w:pPr>
      <w:ind w:left="720"/>
      <w:contextualSpacing/>
    </w:pPr>
  </w:style>
  <w:style w:type="character" w:styleId="a5">
    <w:name w:val="Strong"/>
    <w:basedOn w:val="a0"/>
    <w:uiPriority w:val="22"/>
    <w:qFormat/>
    <w:rsid w:val="0048373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ax36&amp;from=yandex.ru%3Bsearch%2F%3Bweb%3B%3B&amp;text=&amp;etext=2115.iMZJrn-6qrHnFuPNJKW1nwtwQctZIb9pY5aHP_7Vk5o0atDGk50e9blsz0FLpn1IrALzQfPt5DnLK7CMedxfigJyC8kmz7y_PL-lQwFFbv4.ae268675ea35902bbd8e238db160b52ffcceb643&amp;uuid=&amp;state=PEtFfuTeVD4jaxywoSUvtB2i7c0_vxGdnZzpoPOz6GSFu82bMF3vl4xwErQ3xRX7ABoYJ7kptb76BHOd_1k_ogLmBsq14g4Jd6HbTcZ7-bI,&amp;&amp;cst=AiuY0DBWFJ5Hyx_fyvalFGHQ8uU_EQEClwV0gQvlDx8CaWsCkNNf9QFYt_xcyYYvoOGhgW3sh_PI5r5uHzKkcXyBCyTvreGfOMb6Ibq2D0CZqkrT-2FCYaUaRn6-9r-RX5XliB-1zifNa0gekKFLuwZyqhpLv3ay8-obxkwtEipaKgKt3MU-JbN0ZN6YHkSKNwc9JyrYJPPQxvZG1ch6ags60pCqOMSpElCIjscLX9fGsCuIxD5lD6ogfUnKGJ80LfV6090o92o_u-j2AwhnCOwcZ6FxxhNsq38knoizx4hdMehOMkMYYApO-llXKCankM6BGltq03KGhjAW9Ege8Ed7UdGfM3jgt5xeC08b_ApRzhmpSp93Bs4qtQ1P--UPs87QS23EIT0RXD0DFz8EBg,,&amp;data=UlNrNmk5WktYejY4cHFySjRXSWhXTVdnWUhmLU5pZzdzUlpIYS1HZ1ZISUpLOFhMNGNHcUdJNGs1bno4MER4OVdXdm5obzR0ZVFPSnV3Mld3WjF6NjZOc1dhOHZIS0hmbk15TVVRRkxzN1ks&amp;sign=5c788a8d779e7634a6dc642ac2621f68&amp;keyno=0&amp;b64e=2&amp;ref=orjY4mGPRjk5boDnW0uvlrrd71vZw9kpVBUyA8nmgRH5cZ2gDawOkR05z0dq-kUOd-PrxiCj-X2VPbbX-N-HMenPxnEA8aelvZQ65ClvHyGu-zDBaAtWvAJULIn243wuF8jW-i6cfWFeumA0ZUsQeZ17ZllKpBA_9U_BkVqjd-_erDxdB9ayqHde1Y_a4-XBYnTAHJhzmQdSLVL1jQIA91MAPKDuDE6RzBGp_CeuiysSRgOnESyvSJnGTYRjG72dOLV2pyKVVlvgmZt5NUVj4Q,,&amp;l10n=ru&amp;rp=1&amp;cts=1554708872958&amp;mc=2.984234164652489&amp;hdtime=195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15troick.tvoysadik.ru/site/pub?id=9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ApWT/ufPaD5yo9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wTyRGFcGec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1088</Words>
  <Characters>6204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</dc:creator>
  <cp:lastModifiedBy>Детсад</cp:lastModifiedBy>
  <cp:revision>4</cp:revision>
  <cp:lastPrinted>2021-09-10T03:29:00Z</cp:lastPrinted>
  <dcterms:created xsi:type="dcterms:W3CDTF">2021-09-10T01:25:00Z</dcterms:created>
  <dcterms:modified xsi:type="dcterms:W3CDTF">2021-09-10T03:30:00Z</dcterms:modified>
</cp:coreProperties>
</file>